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4AE8" w:rsidRDefault="00F6067A" w:rsidP="00F6067A">
      <w:pPr>
        <w:jc w:val="center"/>
        <w:rPr>
          <w:sz w:val="28"/>
          <w:szCs w:val="28"/>
        </w:rPr>
      </w:pPr>
      <w:r w:rsidRPr="00F6067A">
        <w:rPr>
          <w:sz w:val="28"/>
          <w:szCs w:val="28"/>
        </w:rPr>
        <w:t>15 TEMMUZ ŞEHİTLER ANADOLU LİSESİ OKUL AİLE BİRLİĞİ İBAN NUMARASI</w:t>
      </w:r>
    </w:p>
    <w:p w:rsidR="00F6067A" w:rsidRDefault="00F6067A" w:rsidP="00F6067A">
      <w:pPr>
        <w:jc w:val="center"/>
        <w:rPr>
          <w:sz w:val="28"/>
          <w:szCs w:val="28"/>
        </w:rPr>
      </w:pPr>
    </w:p>
    <w:p w:rsidR="00F6067A" w:rsidRDefault="00F6067A" w:rsidP="00F6067A">
      <w:pPr>
        <w:jc w:val="center"/>
        <w:rPr>
          <w:sz w:val="28"/>
          <w:szCs w:val="28"/>
        </w:rPr>
      </w:pPr>
      <w:r>
        <w:rPr>
          <w:sz w:val="28"/>
          <w:szCs w:val="28"/>
        </w:rPr>
        <w:t>ZİRAAT BANKASI</w:t>
      </w:r>
    </w:p>
    <w:p w:rsidR="00F6067A" w:rsidRPr="00F6067A" w:rsidRDefault="00F6067A" w:rsidP="00F6067A">
      <w:pPr>
        <w:jc w:val="center"/>
        <w:rPr>
          <w:sz w:val="28"/>
          <w:szCs w:val="28"/>
        </w:rPr>
      </w:pPr>
      <w:r w:rsidRPr="00F6067A">
        <w:rPr>
          <w:sz w:val="28"/>
          <w:szCs w:val="28"/>
        </w:rPr>
        <w:t>TR360001000069139183365001</w:t>
      </w:r>
    </w:p>
    <w:sectPr w:rsidR="00F6067A" w:rsidRPr="00F60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67A"/>
    <w:rsid w:val="005A488F"/>
    <w:rsid w:val="00C21872"/>
    <w:rsid w:val="00C84AE8"/>
    <w:rsid w:val="00F6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F7EB4"/>
  <w15:chartTrackingRefBased/>
  <w15:docId w15:val="{F7437A18-EFEA-42A9-839E-C0076040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606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60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606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606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606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606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606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606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606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606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606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606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6067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6067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6067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6067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6067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6067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606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60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606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606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60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6067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6067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6067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606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6067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606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</cp:lastModifiedBy>
  <cp:revision>1</cp:revision>
  <dcterms:created xsi:type="dcterms:W3CDTF">2024-09-18T07:45:00Z</dcterms:created>
  <dcterms:modified xsi:type="dcterms:W3CDTF">2024-09-18T07:47:00Z</dcterms:modified>
</cp:coreProperties>
</file>