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28" w:rsidRPr="00E27628" w:rsidRDefault="00E27628">
      <w:pPr>
        <w:rPr>
          <w:sz w:val="16"/>
        </w:rPr>
      </w:pPr>
      <w:r w:rsidRPr="00E27628">
        <w:rPr>
          <w:rFonts w:ascii="Helvetica" w:hAnsi="Helvetica" w:cs="Helvetica"/>
          <w:color w:val="202124"/>
          <w:sz w:val="24"/>
          <w:szCs w:val="33"/>
          <w:shd w:val="clear" w:color="auto" w:fill="FFFFFF"/>
        </w:rPr>
        <w:t>9.SINIFTAN 10.SINIFA GEÇEN ÖĞRENCİLER İÇİN SEÇMELİ DERS FORMU LİNKİ</w:t>
      </w:r>
    </w:p>
    <w:p w:rsidR="004908A9" w:rsidRDefault="00E27628">
      <w:hyperlink r:id="rId4" w:tgtFrame="_blank" w:history="1">
        <w:r>
          <w:rPr>
            <w:rStyle w:val="Kpr"/>
            <w:rFonts w:ascii="Arial" w:hAnsi="Arial" w:cs="Arial"/>
            <w:color w:val="1155CC"/>
            <w:shd w:val="clear" w:color="auto" w:fill="FFFFFF"/>
          </w:rPr>
          <w:t>https://forms.gle/6k4GhukoXcPsMCn46</w:t>
        </w:r>
      </w:hyperlink>
    </w:p>
    <w:p w:rsidR="00E27628" w:rsidRDefault="00E27628">
      <w:pP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10.SINIFTAN 11.SINIFA GEÇEN ÖĞRENCİLER İÇİN SEÇMELİ DERS FORMU LİNKİ</w:t>
      </w:r>
    </w:p>
    <w:p w:rsidR="00E27628" w:rsidRPr="00E27628" w:rsidRDefault="00E27628" w:rsidP="00E27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hyperlink r:id="rId5" w:tgtFrame="_blank" w:history="1">
        <w:r w:rsidRPr="00E2762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tr-TR"/>
          </w:rPr>
          <w:t>https://forms.gle/dEQ3mz86qgaaxukn6</w:t>
        </w:r>
      </w:hyperlink>
    </w:p>
    <w:p w:rsidR="00E27628" w:rsidRDefault="00E27628">
      <w:pP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</w:p>
    <w:p w:rsidR="00E27628" w:rsidRDefault="00E27628">
      <w:pP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11.SINIFTAN 12.SINIFA GEÇEN ÖĞRENCİLER İÇİN SEÇMELİ DERS FORMU LİNKİ</w:t>
      </w:r>
    </w:p>
    <w:p w:rsidR="00E27628" w:rsidRDefault="00E27628">
      <w:hyperlink r:id="rId6" w:tgtFrame="_blank" w:history="1">
        <w:r>
          <w:rPr>
            <w:rStyle w:val="Kpr"/>
            <w:rFonts w:ascii="Arial" w:hAnsi="Arial" w:cs="Arial"/>
            <w:color w:val="1155CC"/>
            <w:shd w:val="clear" w:color="auto" w:fill="FFFFFF"/>
          </w:rPr>
          <w:t>https://forms.gle/qZ2GRVWWoFgLey9j7</w:t>
        </w:r>
      </w:hyperlink>
    </w:p>
    <w:sectPr w:rsidR="00E27628" w:rsidSect="00490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7628"/>
    <w:rsid w:val="004908A9"/>
    <w:rsid w:val="00E2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8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276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34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qZ2GRVWWoFgLey9j7" TargetMode="External"/><Relationship Id="rId5" Type="http://schemas.openxmlformats.org/officeDocument/2006/relationships/hyperlink" Target="https://forms.gle/dEQ3mz86qgaaxukn6" TargetMode="External"/><Relationship Id="rId4" Type="http://schemas.openxmlformats.org/officeDocument/2006/relationships/hyperlink" Target="https://forms.gle/6k4GhukoXcPsMCn46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Abdullah</cp:lastModifiedBy>
  <cp:revision>1</cp:revision>
  <dcterms:created xsi:type="dcterms:W3CDTF">2021-01-06T14:10:00Z</dcterms:created>
  <dcterms:modified xsi:type="dcterms:W3CDTF">2021-01-06T14:13:00Z</dcterms:modified>
</cp:coreProperties>
</file>